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第八届“西城青年之星”拟选树人选建议名单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（个人在前、集体在后，以首字笔画为序排列）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"/>
        <w:gridCol w:w="1650"/>
        <w:gridCol w:w="6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个人（36个）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刁基诺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中国传媒大学文化产业管理学院教师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丰亚绩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工业和信息化部机关服务局资产处（房地产处）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、机关服务局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王元义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北京金融法院综合办公室二级主任科员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王博元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北京中医药大学附属护国寺中医医院内科病房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叶丹丹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中邮理财有限责任公司风险管理与审查审批部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包健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中国光大银行股份有限公司业务经理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朱亚迪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北京交通大学土木建筑工程学院副教授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朱颂泽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中国人民公安大学公安管理学院学生工作办公室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主任、辅导员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刘卓琪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西城公安分局西长安街派出所社区警务二队副队长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许光远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首都医科大学附属复兴医院中医科副主任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孙昱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陶然亭街道办事处城市管理办公室科长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李响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北京市宣武青少年科学技术馆科普部主任、信息中心主任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李萌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北京安博通科技股份有限公司研发经理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李潇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国家数据局一级主任科员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李天嗣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北京市天元律师事务所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党委委员、团委书记、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李静妍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月坛街道办事处平安建设办公室科长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何巍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区城市管理指挥中心考核评价科副科长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宋洋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区政务服务局体系管理科科长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张蕾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区纪委区监委案件审理室副主任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天桥街道市民服务中心主管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北京第二实验小学英语教师、教研组长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尚啸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中电信数智科技有限公司软件一部副总经理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郑运刚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中国北方工业有限公司海外代表处总代表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孟繁宇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中国移动通信有限公司研究院九天大模型后训练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负责人、第三党支部书记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胡荣钸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新街口街道西四北头条社区党委书记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钟永亮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北京市第十三中学政治教师、年级主任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祖冲亚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耿丹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北京市惠佳丰劳务服务有限责任公司副总裁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贾亚灿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美团外卖众包网约配送员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喆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区委办督查二科科长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梅冬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首都医科大学附属北京儿童医院药学部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副主任、药学二党支部书记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曹实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区法院行政审判庭副庭长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梁刚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北京顺丰速运有限公司陶然片区收派员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彭聪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区检察院一级检察官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程也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首都医科大学宣武医院神经外科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副主任医师、副教授、第一党支部副书记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程子夏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广外街道京铁和园社区党委书记、居委会主任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集体（22个）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“华龙一号”核电项目技术符合性审查青年突击队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人保财险北京西城商团团队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工银瑞信基金活力交易菁英组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大栅栏街道青年志愿服务队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开域集团先锋队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区工商联椿树街道商会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区财政局财源建设青年先锋队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中国地图出版集团阅读服务团队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中国医学科学院阜外医院人工心脏青年团队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中国建设银行金科赋能开放青年团队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中国联通西创联数青年突击队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北京天桥艺术中心演出经营团队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北京金融街服务局“融享汇”融资对接服务团队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北京建筑大学建筑学院风景园林系“人民城市”建设团队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北海公园菊花种植养护团队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西师附小星启科学先锋队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西城公安分局·清华大学创新研发青年突击队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西城消防府右街特勤站红墙蓝焰先锋队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华远金科融汇智领团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奇安信网神洞鉴先锋队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星火聚力·中国人民大学西城先锋服务队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银发新青年·美意延年代际融合先锋队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7455"/>
        <w:tab w:val="right" w:pos="8822"/>
      </w:tabs>
      <w:wordWrap w:val="0"/>
      <w:ind w:right="23" w:rightChars="11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C"/>
    <w:rsid w:val="00280D39"/>
    <w:rsid w:val="00285846"/>
    <w:rsid w:val="00E065CC"/>
    <w:rsid w:val="00E30320"/>
    <w:rsid w:val="00F14EF1"/>
    <w:rsid w:val="00F24681"/>
    <w:rsid w:val="010A1D51"/>
    <w:rsid w:val="018A0E13"/>
    <w:rsid w:val="01CF04AF"/>
    <w:rsid w:val="03847D37"/>
    <w:rsid w:val="03E7460F"/>
    <w:rsid w:val="04C943B7"/>
    <w:rsid w:val="04E8685A"/>
    <w:rsid w:val="055E5D24"/>
    <w:rsid w:val="06A94F65"/>
    <w:rsid w:val="070168AD"/>
    <w:rsid w:val="07743B76"/>
    <w:rsid w:val="09A61A62"/>
    <w:rsid w:val="0A31076B"/>
    <w:rsid w:val="0C426F9E"/>
    <w:rsid w:val="0D8A4190"/>
    <w:rsid w:val="0D8D0772"/>
    <w:rsid w:val="105952B6"/>
    <w:rsid w:val="107C6CDA"/>
    <w:rsid w:val="11930964"/>
    <w:rsid w:val="12A541A5"/>
    <w:rsid w:val="132978E3"/>
    <w:rsid w:val="13D36B88"/>
    <w:rsid w:val="147677A3"/>
    <w:rsid w:val="15A96842"/>
    <w:rsid w:val="162215ED"/>
    <w:rsid w:val="172A339B"/>
    <w:rsid w:val="18010887"/>
    <w:rsid w:val="195D6476"/>
    <w:rsid w:val="19B31057"/>
    <w:rsid w:val="19B8388D"/>
    <w:rsid w:val="1A2113EB"/>
    <w:rsid w:val="1A66715E"/>
    <w:rsid w:val="1ABE55EE"/>
    <w:rsid w:val="1C174D14"/>
    <w:rsid w:val="1CFF6E22"/>
    <w:rsid w:val="1D783268"/>
    <w:rsid w:val="1ED94129"/>
    <w:rsid w:val="1F3A5DE3"/>
    <w:rsid w:val="1F7F6B32"/>
    <w:rsid w:val="1F9C690D"/>
    <w:rsid w:val="204551A4"/>
    <w:rsid w:val="20D27112"/>
    <w:rsid w:val="23AB06D1"/>
    <w:rsid w:val="27083197"/>
    <w:rsid w:val="28970A23"/>
    <w:rsid w:val="296A7915"/>
    <w:rsid w:val="2B906D86"/>
    <w:rsid w:val="2CE0789D"/>
    <w:rsid w:val="2D653CC1"/>
    <w:rsid w:val="2E514EF7"/>
    <w:rsid w:val="309B4F70"/>
    <w:rsid w:val="30A63199"/>
    <w:rsid w:val="31ED5B5C"/>
    <w:rsid w:val="32825CC9"/>
    <w:rsid w:val="32953C40"/>
    <w:rsid w:val="32C37159"/>
    <w:rsid w:val="338643AB"/>
    <w:rsid w:val="341E5514"/>
    <w:rsid w:val="346017FC"/>
    <w:rsid w:val="34C552AB"/>
    <w:rsid w:val="34E27E10"/>
    <w:rsid w:val="35152803"/>
    <w:rsid w:val="38927B5B"/>
    <w:rsid w:val="3AA47B56"/>
    <w:rsid w:val="3AA9374B"/>
    <w:rsid w:val="3B70239B"/>
    <w:rsid w:val="3C352ED2"/>
    <w:rsid w:val="3DBF0F47"/>
    <w:rsid w:val="3E5D0BAA"/>
    <w:rsid w:val="3EA00DCD"/>
    <w:rsid w:val="411317F4"/>
    <w:rsid w:val="416255C9"/>
    <w:rsid w:val="416C142E"/>
    <w:rsid w:val="41D13874"/>
    <w:rsid w:val="41D74FF4"/>
    <w:rsid w:val="41E0626B"/>
    <w:rsid w:val="42EF334C"/>
    <w:rsid w:val="43970571"/>
    <w:rsid w:val="474219BA"/>
    <w:rsid w:val="491731B5"/>
    <w:rsid w:val="49611371"/>
    <w:rsid w:val="49BE14F0"/>
    <w:rsid w:val="4A626ABE"/>
    <w:rsid w:val="4AFF46C9"/>
    <w:rsid w:val="4CA51360"/>
    <w:rsid w:val="4D096C71"/>
    <w:rsid w:val="4E175B2C"/>
    <w:rsid w:val="4FC0065B"/>
    <w:rsid w:val="4FDE7696"/>
    <w:rsid w:val="51AB7816"/>
    <w:rsid w:val="522D4A1F"/>
    <w:rsid w:val="53E0692D"/>
    <w:rsid w:val="54B4734D"/>
    <w:rsid w:val="55234133"/>
    <w:rsid w:val="565A24B9"/>
    <w:rsid w:val="567B1C1A"/>
    <w:rsid w:val="56FF57CA"/>
    <w:rsid w:val="577A33AF"/>
    <w:rsid w:val="58D80C80"/>
    <w:rsid w:val="59156CF4"/>
    <w:rsid w:val="59407506"/>
    <w:rsid w:val="5A255FB3"/>
    <w:rsid w:val="5AD42DE5"/>
    <w:rsid w:val="5BC14446"/>
    <w:rsid w:val="5C950175"/>
    <w:rsid w:val="5CF27905"/>
    <w:rsid w:val="5D1D025D"/>
    <w:rsid w:val="5D9E216B"/>
    <w:rsid w:val="5E095FB8"/>
    <w:rsid w:val="5E5B1FAF"/>
    <w:rsid w:val="5F6972FD"/>
    <w:rsid w:val="5FA71E70"/>
    <w:rsid w:val="60B13B9A"/>
    <w:rsid w:val="60DE75E4"/>
    <w:rsid w:val="60FC58F7"/>
    <w:rsid w:val="623025A4"/>
    <w:rsid w:val="650258C5"/>
    <w:rsid w:val="65E57B2C"/>
    <w:rsid w:val="66A81FBF"/>
    <w:rsid w:val="66B616B1"/>
    <w:rsid w:val="68D777CC"/>
    <w:rsid w:val="69D770B2"/>
    <w:rsid w:val="69DC4B47"/>
    <w:rsid w:val="6A51101C"/>
    <w:rsid w:val="6C573B8C"/>
    <w:rsid w:val="6D012719"/>
    <w:rsid w:val="6EA05B1C"/>
    <w:rsid w:val="711C66C3"/>
    <w:rsid w:val="71836742"/>
    <w:rsid w:val="71B70DC5"/>
    <w:rsid w:val="7210301E"/>
    <w:rsid w:val="72587127"/>
    <w:rsid w:val="72AB374E"/>
    <w:rsid w:val="72BC61D0"/>
    <w:rsid w:val="74376B8B"/>
    <w:rsid w:val="75104CE3"/>
    <w:rsid w:val="75CD2994"/>
    <w:rsid w:val="76623525"/>
    <w:rsid w:val="780326F6"/>
    <w:rsid w:val="780F28E3"/>
    <w:rsid w:val="78102B7F"/>
    <w:rsid w:val="78977858"/>
    <w:rsid w:val="79005348"/>
    <w:rsid w:val="7A2D02E4"/>
    <w:rsid w:val="7C7421B7"/>
    <w:rsid w:val="7D8775BA"/>
    <w:rsid w:val="7DED2B58"/>
    <w:rsid w:val="7E3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  <w:rPr>
      <w:rFonts w:ascii="Times New Roman" w:hAnsi="Times New Roman"/>
      <w:sz w:val="28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Quote1"/>
    <w:basedOn w:val="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正文文本 Char"/>
    <w:basedOn w:val="15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21">
    <w:name w:val="font1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55</TotalTime>
  <ScaleCrop>false</ScaleCrop>
  <LinksUpToDate>false</LinksUpToDate>
  <CharactersWithSpaces>265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2022-02-07T13:37:00Z</dcterms:created>
  <dc:creator>610zyn</dc:creator>
  <cp:lastModifiedBy>孙瑞迪</cp:lastModifiedBy>
  <cp:lastPrinted>2024-04-12T07:05:00Z</cp:lastPrinted>
  <dcterms:modified xsi:type="dcterms:W3CDTF">2025-04-15T09:51:43Z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AC145D621E124F00B4A59077227AF4A2</vt:lpwstr>
  </property>
</Properties>
</file>